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E023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“武汉物业数字人”官方形象设计征集报名表</w:t>
      </w:r>
    </w:p>
    <w:p w14:paraId="470E2B9B"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85"/>
        <w:gridCol w:w="1596"/>
        <w:gridCol w:w="3191"/>
      </w:tblGrid>
      <w:tr w14:paraId="2A0A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vAlign w:val="center"/>
          </w:tcPr>
          <w:p w14:paraId="1708F5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85" w:type="dxa"/>
            <w:vAlign w:val="center"/>
          </w:tcPr>
          <w:p w14:paraId="76107D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7F29FB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191" w:type="dxa"/>
            <w:vAlign w:val="center"/>
          </w:tcPr>
          <w:p w14:paraId="77EBBE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A5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vAlign w:val="center"/>
          </w:tcPr>
          <w:p w14:paraId="6DDAAB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85" w:type="dxa"/>
            <w:vAlign w:val="center"/>
          </w:tcPr>
          <w:p w14:paraId="2350302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7D189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91" w:type="dxa"/>
            <w:vAlign w:val="center"/>
          </w:tcPr>
          <w:p w14:paraId="33EF9C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57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vAlign w:val="center"/>
          </w:tcPr>
          <w:p w14:paraId="1F8077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2085" w:type="dxa"/>
            <w:vAlign w:val="center"/>
          </w:tcPr>
          <w:p w14:paraId="1A0C48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7EF866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191" w:type="dxa"/>
            <w:vAlign w:val="center"/>
          </w:tcPr>
          <w:p w14:paraId="7D68B50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90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vAlign w:val="center"/>
          </w:tcPr>
          <w:p w14:paraId="6441E5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872" w:type="dxa"/>
            <w:gridSpan w:val="3"/>
            <w:vAlign w:val="center"/>
          </w:tcPr>
          <w:p w14:paraId="5D2E2D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E0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vAlign w:val="center"/>
          </w:tcPr>
          <w:p w14:paraId="54B09B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72" w:type="dxa"/>
            <w:gridSpan w:val="3"/>
            <w:vAlign w:val="center"/>
          </w:tcPr>
          <w:p w14:paraId="7E143A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78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4"/>
            <w:vAlign w:val="center"/>
          </w:tcPr>
          <w:p w14:paraId="16426F9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设计说明</w:t>
            </w:r>
          </w:p>
        </w:tc>
      </w:tr>
      <w:tr w14:paraId="30FE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0" w:hRule="atLeast"/>
        </w:trPr>
        <w:tc>
          <w:tcPr>
            <w:tcW w:w="8522" w:type="dxa"/>
            <w:gridSpan w:val="4"/>
            <w:vAlign w:val="top"/>
          </w:tcPr>
          <w:p w14:paraId="27D6CB93"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BFBFBF" w:themeColor="background1" w:themeShade="BF"/>
                <w:sz w:val="32"/>
                <w:szCs w:val="32"/>
                <w:vertAlign w:val="baseline"/>
                <w:lang w:val="en-US" w:eastAsia="zh-CN"/>
              </w:rPr>
              <w:t>（简明扼要，不超过500字）</w:t>
            </w:r>
            <w:bookmarkEnd w:id="0"/>
          </w:p>
        </w:tc>
      </w:tr>
    </w:tbl>
    <w:p w14:paraId="040FF4A8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42F75"/>
    <w:rsid w:val="0B786E60"/>
    <w:rsid w:val="0BAE21B6"/>
    <w:rsid w:val="136824E9"/>
    <w:rsid w:val="20A42F75"/>
    <w:rsid w:val="52605D73"/>
    <w:rsid w:val="624125B1"/>
    <w:rsid w:val="7E0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9</TotalTime>
  <ScaleCrop>false</ScaleCrop>
  <LinksUpToDate>false</LinksUpToDate>
  <CharactersWithSpaces>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2026-05-22T05:37:00Z</dcterms:created>
  <dc:creator>陈瑱</dc:creator>
  <cp:lastModifiedBy>陈瑱</cp:lastModifiedBy>
  <dcterms:modified xsi:type="dcterms:W3CDTF">2026-05-26T01:49:23Z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EB02E521365B4FAEB2590816DCF0CA6E_11</vt:lpwstr>
  </property>
  <property fmtid="{D5CDD505-2E9C-101B-9397-08002B2CF9AE}" pid="4" name="KSOTemplateDocerSaveRecord">
    <vt:lpwstr>eyJoZGlkIjoiYTJlYTNiMmQwODk2ZTViMjQyYmYxYzQwM2Q2MDZjMmUiLCJ1c2VySWQiOiIxNjA1MTk3NzUxIn0=</vt:lpwstr>
  </property>
</Properties>
</file>