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DAF1E">
      <w:pPr>
        <w:spacing w:after="156" w:afterLines="5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家庭经济困难学生认定工作记录表</w:t>
      </w:r>
    </w:p>
    <w:p w14:paraId="27F5B4F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系：                班级：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级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/>
          <w:sz w:val="28"/>
          <w:szCs w:val="28"/>
        </w:rPr>
        <w:t>专业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班</w:t>
      </w:r>
    </w:p>
    <w:tbl>
      <w:tblPr>
        <w:tblStyle w:val="5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2674"/>
        <w:gridCol w:w="1559"/>
        <w:gridCol w:w="3078"/>
      </w:tblGrid>
      <w:tr w14:paraId="0EA59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586" w:type="dxa"/>
            <w:vAlign w:val="center"/>
          </w:tcPr>
          <w:p w14:paraId="6D91984D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认定学年</w:t>
            </w:r>
          </w:p>
        </w:tc>
        <w:tc>
          <w:tcPr>
            <w:tcW w:w="7311" w:type="dxa"/>
            <w:gridSpan w:val="3"/>
            <w:vAlign w:val="center"/>
          </w:tcPr>
          <w:p w14:paraId="2E1AF410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至 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学年</w:t>
            </w:r>
          </w:p>
        </w:tc>
      </w:tr>
      <w:tr w14:paraId="30A40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586" w:type="dxa"/>
            <w:vAlign w:val="center"/>
          </w:tcPr>
          <w:p w14:paraId="55A963B2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认定对象</w:t>
            </w:r>
          </w:p>
        </w:tc>
        <w:tc>
          <w:tcPr>
            <w:tcW w:w="2674" w:type="dxa"/>
            <w:vAlign w:val="center"/>
          </w:tcPr>
          <w:p w14:paraId="3F513A3A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4AF1664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学号</w:t>
            </w:r>
          </w:p>
        </w:tc>
        <w:tc>
          <w:tcPr>
            <w:tcW w:w="3078" w:type="dxa"/>
            <w:vAlign w:val="center"/>
          </w:tcPr>
          <w:p w14:paraId="0111E26C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4A3C9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586" w:type="dxa"/>
            <w:vAlign w:val="center"/>
          </w:tcPr>
          <w:p w14:paraId="38B3DF7B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辅导员</w:t>
            </w:r>
          </w:p>
        </w:tc>
        <w:tc>
          <w:tcPr>
            <w:tcW w:w="2674" w:type="dxa"/>
            <w:vAlign w:val="center"/>
          </w:tcPr>
          <w:p w14:paraId="156B1CFD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A1D972D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认定档次</w:t>
            </w:r>
          </w:p>
        </w:tc>
        <w:tc>
          <w:tcPr>
            <w:tcW w:w="3078" w:type="dxa"/>
            <w:vAlign w:val="center"/>
          </w:tcPr>
          <w:p w14:paraId="411508B3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□特殊困难；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困难；□一般困难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困难</w:t>
            </w:r>
          </w:p>
        </w:tc>
      </w:tr>
      <w:tr w14:paraId="3699D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7" w:hRule="atLeast"/>
        </w:trPr>
        <w:tc>
          <w:tcPr>
            <w:tcW w:w="1586" w:type="dxa"/>
            <w:vAlign w:val="center"/>
          </w:tcPr>
          <w:p w14:paraId="61A28920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认定材料</w:t>
            </w:r>
          </w:p>
        </w:tc>
        <w:tc>
          <w:tcPr>
            <w:tcW w:w="7311" w:type="dxa"/>
            <w:gridSpan w:val="3"/>
          </w:tcPr>
          <w:p w14:paraId="543A6D44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原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建档立卡手册</w:t>
            </w:r>
            <w:bookmarkStart w:id="0" w:name="_GoBack"/>
            <w:bookmarkEnd w:id="0"/>
          </w:p>
          <w:p w14:paraId="420F7FB7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□低保证</w:t>
            </w:r>
          </w:p>
          <w:p w14:paraId="5F080518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□特困供养证</w:t>
            </w:r>
          </w:p>
          <w:p w14:paraId="7417883E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□残疾人证（本人、父母、兄弟姐妹）</w:t>
            </w:r>
          </w:p>
          <w:p w14:paraId="320586B3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□军烈属证</w:t>
            </w:r>
          </w:p>
          <w:p w14:paraId="2E707146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□优抚证</w:t>
            </w:r>
          </w:p>
          <w:p w14:paraId="09DC3B82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□重疾、大病病历（本人、父母、兄弟姐妹）</w:t>
            </w:r>
          </w:p>
          <w:p w14:paraId="4DD33352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□遭遇自然灾害或者家庭突发意外（村委会证明等）</w:t>
            </w:r>
          </w:p>
          <w:p w14:paraId="0DE24E84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□其他材料（请在下写明）</w:t>
            </w:r>
          </w:p>
          <w:p w14:paraId="6C607740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</w:t>
            </w:r>
          </w:p>
        </w:tc>
      </w:tr>
      <w:tr w14:paraId="740C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  <w:vAlign w:val="center"/>
          </w:tcPr>
          <w:p w14:paraId="621DE4BD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班级认定小组</w:t>
            </w:r>
          </w:p>
        </w:tc>
        <w:tc>
          <w:tcPr>
            <w:tcW w:w="2674" w:type="dxa"/>
            <w:vAlign w:val="center"/>
          </w:tcPr>
          <w:p w14:paraId="24EC7A9E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认定时间：</w:t>
            </w:r>
          </w:p>
          <w:p w14:paraId="5214498D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  <w:tc>
          <w:tcPr>
            <w:tcW w:w="4637" w:type="dxa"/>
            <w:gridSpan w:val="2"/>
          </w:tcPr>
          <w:p w14:paraId="19A50F65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小组成员签字：</w:t>
            </w:r>
          </w:p>
        </w:tc>
      </w:tr>
    </w:tbl>
    <w:p w14:paraId="537E12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zNWNkZjRkYTQ4MzBmMWQ5NTgzZmVlMmE5ODczMDEifQ=="/>
  </w:docVars>
  <w:rsids>
    <w:rsidRoot w:val="3BD04182"/>
    <w:rsid w:val="00102CD4"/>
    <w:rsid w:val="00407BC1"/>
    <w:rsid w:val="006869FC"/>
    <w:rsid w:val="008A4405"/>
    <w:rsid w:val="00CB2078"/>
    <w:rsid w:val="2BDC780D"/>
    <w:rsid w:val="3BD04182"/>
    <w:rsid w:val="6EA6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187</Characters>
  <Lines>2</Lines>
  <Paragraphs>1</Paragraphs>
  <TotalTime>0</TotalTime>
  <ScaleCrop>false</ScaleCrop>
  <LinksUpToDate>false</LinksUpToDate>
  <CharactersWithSpaces>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2020-10-20T07:14:00Z</dcterms:created>
  <dc:creator>水</dc:creator>
  <cp:lastModifiedBy>汐鸥</cp:lastModifiedBy>
  <dcterms:modified xsi:type="dcterms:W3CDTF">2026-08-05T01:46:59Z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51DCFE2EFE0F45969470D1B540C57571</vt:lpwstr>
  </property>
  <property fmtid="{D5CDD505-2E9C-101B-9397-08002B2CF9AE}" pid="4" name="KSOTemplateDocerSaveRecord">
    <vt:lpwstr>eyJoZGlkIjoiMWRmYjI0NGUwMjEwMWE3YWU4ZTI0MjYyZjIzMWE4ZGQiLCJ1c2VySWQiOiI2NDcxODc0NDYifQ==</vt:lpwstr>
  </property>
</Properties>
</file>