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3DD7D">
      <w:pPr>
        <w:spacing w:line="600" w:lineRule="exact"/>
        <w:rPr>
          <w:rFonts w:hint="eastAsia" w:ascii="黑体" w:hAnsi="宋体" w:eastAsia="黑体"/>
          <w:sz w:val="32"/>
          <w:szCs w:val="28"/>
          <w:lang w:val="en-US" w:eastAsia="zh-CN"/>
        </w:rPr>
      </w:pPr>
      <w:r>
        <w:rPr>
          <w:rFonts w:hint="eastAsia" w:ascii="黑体" w:hAnsi="宋体" w:eastAsia="黑体"/>
          <w:sz w:val="32"/>
          <w:szCs w:val="28"/>
        </w:rPr>
        <w:t>附件</w:t>
      </w:r>
      <w:r>
        <w:rPr>
          <w:rFonts w:hint="eastAsia" w:ascii="黑体" w:hAnsi="宋体" w:eastAsia="黑体"/>
          <w:sz w:val="32"/>
          <w:szCs w:val="28"/>
          <w:lang w:val="en-US" w:eastAsia="zh-CN"/>
        </w:rPr>
        <w:t>3</w:t>
      </w:r>
    </w:p>
    <w:p w14:paraId="1DE1F282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山东省高等教育资助申请表</w:t>
      </w:r>
    </w:p>
    <w:bookmarkEnd w:id="0"/>
    <w:tbl>
      <w:tblPr>
        <w:tblStyle w:val="2"/>
        <w:tblW w:w="1034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8"/>
        <w:gridCol w:w="285"/>
        <w:gridCol w:w="590"/>
        <w:gridCol w:w="216"/>
        <w:gridCol w:w="746"/>
        <w:gridCol w:w="1038"/>
        <w:gridCol w:w="639"/>
        <w:gridCol w:w="1462"/>
        <w:gridCol w:w="715"/>
        <w:gridCol w:w="676"/>
        <w:gridCol w:w="913"/>
        <w:gridCol w:w="1191"/>
        <w:gridCol w:w="855"/>
      </w:tblGrid>
      <w:tr w14:paraId="4F97FA5F">
        <w:trPr>
          <w:trHeight w:val="611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8C0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E91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学校名称：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262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186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E51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42B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106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17DD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4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4B1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F43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861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77610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A93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3A7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9C8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</w:t>
            </w:r>
          </w:p>
          <w:p w14:paraId="096974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4EED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58F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8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166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入学</w:t>
            </w:r>
          </w:p>
          <w:p w14:paraId="059195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BAB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10A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FF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8B0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18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D5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</w:t>
            </w:r>
          </w:p>
          <w:p w14:paraId="335335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1E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D38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D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767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5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40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1B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是否申请教育资助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A5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□是    □否</w:t>
            </w:r>
          </w:p>
        </w:tc>
      </w:tr>
      <w:tr w14:paraId="603C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CC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开户行</w:t>
            </w:r>
          </w:p>
          <w:p w14:paraId="35EF72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09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9D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社保卡（银行卡）卡号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0E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115A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71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学生家庭基本信息</w:t>
            </w:r>
          </w:p>
        </w:tc>
      </w:tr>
      <w:tr w14:paraId="428CA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BF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0F6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99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8E6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与学生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0A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4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EA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</w:tr>
      <w:tr w14:paraId="0197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C02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FA7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58B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57D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4F1C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7BAF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2D74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04B8D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092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8F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7E43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64B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7DE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AD87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867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37C0D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2F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47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539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984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7EE6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C9DF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94F9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21F60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B7A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A1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822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658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CDC3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847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FC77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75082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6DD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共同生活家庭人口数（人）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99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51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家庭年人均收入（元）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17C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1E4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E3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若为特殊类型，可勾选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79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原建档立卡         □ 特困救助供养     □ 残疾学生    □ 残疾人子女    □ 孤儿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事实无人抚养儿童   □ 重点困境儿童     □ 烈士子女    □ 低保          □ 低保边缘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其他原因（如家庭遭受重大自然灾害或重大突发意外、家庭成员患重大疾病等）造成经济特别困难的。</w:t>
            </w:r>
          </w:p>
        </w:tc>
      </w:tr>
      <w:tr w14:paraId="225D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AC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申请原因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DB9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家庭经济情况简要说明：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 w14:paraId="4924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CC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ECA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本人承诺以上所填写资料真实，如有虚假，愿意承担相应责任。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承诺内容（手写）：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学生签字：                                 年    月    日</w:t>
            </w:r>
          </w:p>
        </w:tc>
      </w:tr>
      <w:tr w14:paraId="4BA7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A7B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社会救助家庭经济状况核对授权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B449D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授权各级学生资助管理机构可以通过社会救助信息平台对收入、财产、支出等情况进行信息查询核对，包括但不限于入户调查和到公安、人社、住建、交通、市场监管、税务、自然资源、公积金中心、银行、保险、证券等部门、机构进行核查和信息比对，该授权当学年内有效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所有监护人签字：                           年     月    日</w:t>
            </w:r>
          </w:p>
        </w:tc>
      </w:tr>
      <w:tr w14:paraId="6E7E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7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反面****************以下由学校填写****************</w:t>
            </w:r>
          </w:p>
        </w:tc>
      </w:tr>
      <w:tr w14:paraId="7F2D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E9DA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家庭经济困难认定情况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E7DC6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班级评议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4794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推荐档次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B60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A.家庭经济特殊困难      □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81A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评议小组意见：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</w:p>
          <w:p w14:paraId="58A30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成员签名：                   </w:t>
            </w:r>
          </w:p>
          <w:p w14:paraId="0196959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14:paraId="1DFE0B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90676A9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3B0B0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33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7C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DD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B5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B.家庭经济困难  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59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43B7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8FE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B35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E6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35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C.家庭经济一般困难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35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3977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2D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D1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77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A2C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D.家庭经济不困难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657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E57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54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1703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认定审核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B3E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78D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同意班级评议意见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B970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</w:t>
            </w:r>
          </w:p>
          <w:p w14:paraId="4CD2D0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348FD8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03C9D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030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54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0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B80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经审核，建议调整为：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EF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5A7B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B2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AB9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1CD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日公示2天无异议。</w:t>
            </w:r>
          </w:p>
        </w:tc>
      </w:tr>
      <w:tr w14:paraId="79E5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86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B9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17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871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同意认定小组意见。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458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 </w:t>
            </w:r>
          </w:p>
          <w:p w14:paraId="7C1387C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A8ADE1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6EC33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1F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A66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DD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97F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经认定，建议调整为：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74D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FF8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52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22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62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4C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D2A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C6EF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EB90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AE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58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享受一档国家助学金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1E47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   </w:t>
            </w:r>
          </w:p>
          <w:p w14:paraId="1CF7EBA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ACDD3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5D96B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9A6EC9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9EC331D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39178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30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03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6A6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DF9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79F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DC0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550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49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43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C4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90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1CC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A1B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8D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2E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0B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9C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CF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29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D77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961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C0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92D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0AC7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FE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0B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5D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F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558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42B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B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2B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DE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D0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享受减免学费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2B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D6C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D6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45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2A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CD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其他资助项目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D98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321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01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C3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E9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83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□已获得励志奖学金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A7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D1A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B4C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82C7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资助项目决定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46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3CC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□  同意评审小组意见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F86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（加盖学校公章）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</w:t>
            </w:r>
          </w:p>
          <w:p w14:paraId="30B560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66B8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E27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1F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0DF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20E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E8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B11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F6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FE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07E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EB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经评审，建议调整为：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F5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B749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7A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C0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A6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6F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72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B395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15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36D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CE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CA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8679901"/>
    <w:sectPr>
      <w:pgSz w:w="11906" w:h="16838"/>
      <w:pgMar w:top="1191" w:right="454" w:bottom="1191" w:left="45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7EDF2EB7"/>
    <w:rsid w:val="70592467"/>
    <w:rsid w:val="75991393"/>
    <w:rsid w:val="7E6474C8"/>
    <w:rsid w:val="7ED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913</Characters>
  <Lines>0</Lines>
  <Paragraphs>0</Paragraphs>
  <TotalTime>4</TotalTime>
  <ScaleCrop>false</ScaleCrop>
  <LinksUpToDate>false</LinksUpToDate>
  <CharactersWithSpaces>1667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2024-06-17T02:41:00Z</dcterms:created>
  <dc:creator>Lenove</dc:creator>
  <cp:lastModifiedBy>汐鸥</cp:lastModifiedBy>
  <dcterms:modified xsi:type="dcterms:W3CDTF">2026-04-08T02:53:53Z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2DA03A82C0904157B93A2F927B9FD425_11</vt:lpwstr>
  </property>
  <property fmtid="{D5CDD505-2E9C-101B-9397-08002B2CF9AE}" pid="4" name="KSOTemplateDocerSaveRecord">
    <vt:lpwstr>eyJoZGlkIjoiNjc5MTczZjRmZTcwYjBlODljN2U1MTE2NGMzZDQ3YjIiLCJ1c2VySWQiOiI2NDcxODc0NDYifQ==</vt:lpwstr>
  </property>
</Properties>
</file>